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4D02" w14:textId="77777777" w:rsidR="00BD016C" w:rsidRDefault="004F7D32">
      <w:pPr>
        <w:rPr>
          <w:sz w:val="56"/>
          <w:szCs w:val="56"/>
        </w:rPr>
      </w:pPr>
      <w:r>
        <w:rPr>
          <w:sz w:val="56"/>
          <w:szCs w:val="56"/>
        </w:rPr>
        <w:t>Mittelstufe C und B im Dinomuseum</w:t>
      </w:r>
    </w:p>
    <w:p w14:paraId="07761681" w14:textId="77777777" w:rsidR="00BD016C" w:rsidRDefault="00BD016C"/>
    <w:p w14:paraId="5849FEFF" w14:textId="77777777" w:rsidR="00BD016C" w:rsidRDefault="00BD016C">
      <w:pPr>
        <w:rPr>
          <w:rFonts w:ascii="avenir next condensed" w:hAnsi="avenir next condensed" w:cs="apple chancery"/>
          <w:sz w:val="36"/>
          <w:szCs w:val="36"/>
        </w:rPr>
      </w:pPr>
    </w:p>
    <w:p w14:paraId="29C855F4" w14:textId="77777777" w:rsidR="00BD016C" w:rsidRPr="003C7FDF" w:rsidRDefault="004F7D32">
      <w:pPr>
        <w:rPr>
          <w:rFonts w:ascii="avenir next condensed" w:hAnsi="avenir next condensed" w:cs="apple chancery"/>
          <w:sz w:val="32"/>
          <w:szCs w:val="32"/>
        </w:rPr>
      </w:pPr>
      <w:r w:rsidRPr="003C7FDF">
        <w:rPr>
          <w:rFonts w:ascii="avenir next condensed" w:hAnsi="avenir next condensed" w:cs="apple chancery"/>
          <w:sz w:val="32"/>
          <w:szCs w:val="32"/>
        </w:rPr>
        <w:t xml:space="preserve">Am Dienstag 6.3.21 tauchten wir in die Welt der Dinosaurier (gefährliche Echsen) ein. Das alles begann am Morgen um 08:20 </w:t>
      </w:r>
    </w:p>
    <w:p w14:paraId="059638E7" w14:textId="77777777" w:rsidR="00BD016C" w:rsidRPr="003C7FDF" w:rsidRDefault="004F7D32">
      <w:pPr>
        <w:rPr>
          <w:rFonts w:ascii="avenir next condensed" w:hAnsi="avenir next condensed" w:cs="apple chancery"/>
          <w:sz w:val="32"/>
          <w:szCs w:val="32"/>
        </w:rPr>
      </w:pPr>
      <w:r w:rsidRPr="003C7FDF">
        <w:rPr>
          <w:rFonts w:ascii="avenir next condensed" w:hAnsi="avenir next condensed" w:cs="apple chancery"/>
          <w:sz w:val="32"/>
          <w:szCs w:val="32"/>
        </w:rPr>
        <w:t>an der Bushaltestelle Alte Post</w:t>
      </w:r>
      <w:r w:rsidR="00C5185A" w:rsidRPr="003C7FDF">
        <w:rPr>
          <w:rFonts w:ascii="avenir next condensed" w:hAnsi="avenir next condensed" w:cs="apple chancery"/>
          <w:sz w:val="32"/>
          <w:szCs w:val="32"/>
        </w:rPr>
        <w:t xml:space="preserve"> in Wildberg.</w:t>
      </w:r>
      <w:r w:rsidRPr="003C7FDF">
        <w:rPr>
          <w:rFonts w:ascii="avenir next condensed" w:hAnsi="avenir next condensed" w:cs="apple chancery"/>
          <w:sz w:val="32"/>
          <w:szCs w:val="32"/>
        </w:rPr>
        <w:t xml:space="preserve"> Auf dem Weg nach Aathal vertrieben wir uns die Zeit im Bus mit Spielen. </w:t>
      </w:r>
    </w:p>
    <w:p w14:paraId="6F119F6D" w14:textId="77777777" w:rsidR="00BD016C" w:rsidRDefault="004F7D32">
      <w:pPr>
        <w:tabs>
          <w:tab w:val="left" w:pos="5253"/>
        </w:tabs>
        <w:rPr>
          <w:rFonts w:ascii="avenir next condensed" w:hAnsi="avenir next condensed" w:cs="apple chancery"/>
          <w:sz w:val="32"/>
          <w:szCs w:val="32"/>
        </w:rPr>
      </w:pPr>
      <w:r>
        <w:rPr>
          <w:rFonts w:ascii="avenir next condensed" w:hAnsi="avenir next condensed" w:cs="apple chancery"/>
          <w:sz w:val="32"/>
          <w:szCs w:val="32"/>
        </w:rPr>
        <w:tab/>
      </w:r>
      <w:r>
        <w:rPr>
          <w:rFonts w:ascii="avenir next condensed" w:hAnsi="avenir next condensed" w:cs="apple chancery"/>
          <w:noProof/>
          <w:sz w:val="32"/>
          <w:szCs w:val="32"/>
        </w:rPr>
        <mc:AlternateContent>
          <mc:Choice Requires="wpg">
            <w:drawing>
              <wp:inline distT="0" distB="0" distL="0" distR="0" wp14:anchorId="18E14A4E" wp14:editId="15EC5B05">
                <wp:extent cx="2794716" cy="209603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830290" cy="2122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20.1pt;height:165.0pt;" stroked="false">
                <v:path textboxrect="0,0,0,0"/>
                <v:imagedata r:id="rId8" o:title=""/>
              </v:shape>
            </w:pict>
          </mc:Fallback>
        </mc:AlternateContent>
      </w:r>
    </w:p>
    <w:p w14:paraId="121E0A91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25881ACB" w14:textId="260BEE05" w:rsidR="00BD016C" w:rsidRPr="003C7FDF" w:rsidRDefault="004F7D32">
      <w:pPr>
        <w:rPr>
          <w:rFonts w:ascii="avenir next condensed" w:hAnsi="avenir next condensed" w:cs="apple chancery"/>
          <w:sz w:val="32"/>
          <w:szCs w:val="32"/>
        </w:rPr>
      </w:pPr>
      <w:r w:rsidRPr="003C7FDF">
        <w:rPr>
          <w:rFonts w:ascii="avenir next condensed" w:hAnsi="avenir next condensed" w:cs="apple chancery"/>
          <w:sz w:val="32"/>
          <w:szCs w:val="32"/>
        </w:rPr>
        <w:t>Da das Museum noch nicht offen war spielten wir Klassenspiele. Als wir dann reinkamen, bekam die Klasse C eine Führung durch das Dino</w:t>
      </w:r>
      <w:r w:rsidR="00C5185A" w:rsidRPr="003C7FDF">
        <w:rPr>
          <w:rFonts w:ascii="avenir next condensed" w:hAnsi="avenir next condensed" w:cs="apple chancery"/>
          <w:sz w:val="32"/>
          <w:szCs w:val="32"/>
        </w:rPr>
        <w:t>saurier</w:t>
      </w:r>
      <w:r w:rsidRPr="003C7FDF">
        <w:rPr>
          <w:rFonts w:ascii="avenir next condensed" w:hAnsi="avenir next condensed" w:cs="apple chancery"/>
          <w:sz w:val="32"/>
          <w:szCs w:val="32"/>
        </w:rPr>
        <w:t xml:space="preserve">museum.  Wir bekamen </w:t>
      </w:r>
      <w:r w:rsidR="005F1CB8">
        <w:rPr>
          <w:rFonts w:ascii="avenir next condensed" w:hAnsi="avenir next condensed" w:cs="apple chancery"/>
          <w:sz w:val="32"/>
          <w:szCs w:val="32"/>
        </w:rPr>
        <w:t>viele</w:t>
      </w:r>
      <w:r w:rsidRPr="003C7FDF">
        <w:rPr>
          <w:rFonts w:ascii="avenir next condensed" w:hAnsi="avenir next condensed" w:cs="apple chancery"/>
          <w:sz w:val="32"/>
          <w:szCs w:val="32"/>
        </w:rPr>
        <w:t xml:space="preserve"> Informationen über die Vorfahren der Reptilien.</w:t>
      </w:r>
    </w:p>
    <w:p w14:paraId="3CBDC2F8" w14:textId="4B5D9133" w:rsidR="008B4B50" w:rsidRPr="003C7FDF" w:rsidRDefault="004F7D32">
      <w:pPr>
        <w:rPr>
          <w:rFonts w:ascii="avenir next condensed" w:hAnsi="avenir next condensed" w:cs="apple chancery"/>
          <w:sz w:val="32"/>
          <w:szCs w:val="32"/>
        </w:rPr>
      </w:pPr>
      <w:r w:rsidRPr="003C7FDF">
        <w:rPr>
          <w:rFonts w:ascii="avenir next condensed" w:hAnsi="avenir next condensed" w:cs="apple chancery"/>
          <w:sz w:val="32"/>
          <w:szCs w:val="32"/>
        </w:rPr>
        <w:t>Als wir mit der Führung fertig waren</w:t>
      </w:r>
      <w:r w:rsidR="005F1CB8">
        <w:rPr>
          <w:rFonts w:ascii="avenir next condensed" w:hAnsi="avenir next condensed" w:cs="apple chancery"/>
          <w:sz w:val="32"/>
          <w:szCs w:val="32"/>
        </w:rPr>
        <w:t>,</w:t>
      </w:r>
      <w:r w:rsidRPr="003C7FDF">
        <w:rPr>
          <w:rFonts w:ascii="avenir next condensed" w:hAnsi="avenir next condensed" w:cs="apple chancery"/>
          <w:sz w:val="32"/>
          <w:szCs w:val="32"/>
        </w:rPr>
        <w:t xml:space="preserve"> bekam die Klasse B dieselbe Führung. Die Klasse C durfte </w:t>
      </w:r>
      <w:r w:rsidR="005F1CB8">
        <w:rPr>
          <w:rFonts w:ascii="avenir next condensed" w:hAnsi="avenir next condensed" w:cs="apple chancery"/>
          <w:sz w:val="32"/>
          <w:szCs w:val="32"/>
        </w:rPr>
        <w:t xml:space="preserve">sich </w:t>
      </w:r>
      <w:r w:rsidRPr="003C7FDF">
        <w:rPr>
          <w:rFonts w:ascii="avenir next condensed" w:hAnsi="avenir next condensed" w:cs="apple chancery"/>
          <w:sz w:val="32"/>
          <w:szCs w:val="32"/>
        </w:rPr>
        <w:t xml:space="preserve">noch frei </w:t>
      </w:r>
      <w:r w:rsidR="005F1CB8">
        <w:rPr>
          <w:rFonts w:ascii="avenir next condensed" w:hAnsi="avenir next condensed" w:cs="apple chancery"/>
          <w:sz w:val="32"/>
          <w:szCs w:val="32"/>
        </w:rPr>
        <w:t>beschäftigen</w:t>
      </w:r>
      <w:r w:rsidRPr="003C7FDF">
        <w:rPr>
          <w:rFonts w:ascii="avenir next condensed" w:hAnsi="avenir next condensed" w:cs="apple chancery"/>
          <w:sz w:val="32"/>
          <w:szCs w:val="32"/>
        </w:rPr>
        <w:t>.</w:t>
      </w:r>
    </w:p>
    <w:p w14:paraId="56ED813B" w14:textId="77777777" w:rsidR="008B4B50" w:rsidRDefault="008B4B50">
      <w:pPr>
        <w:rPr>
          <w:rFonts w:ascii="avenir next condensed" w:hAnsi="avenir next condensed" w:cs="apple chancery"/>
          <w:sz w:val="32"/>
          <w:szCs w:val="32"/>
        </w:rPr>
      </w:pPr>
      <w:r>
        <w:rPr>
          <w:rFonts w:ascii="avenir next condensed" w:hAnsi="avenir next condensed" w:cs="apple chancery"/>
          <w:sz w:val="32"/>
          <w:szCs w:val="32"/>
        </w:rPr>
        <w:t xml:space="preserve">                                                                          </w:t>
      </w:r>
    </w:p>
    <w:p w14:paraId="708385CE" w14:textId="77777777" w:rsidR="00BD016C" w:rsidRDefault="008B4B50">
      <w:pPr>
        <w:rPr>
          <w:rFonts w:ascii="avenir next condensed" w:hAnsi="avenir next condensed" w:cs="apple chancery"/>
          <w:sz w:val="32"/>
          <w:szCs w:val="32"/>
        </w:rPr>
      </w:pPr>
      <w:r>
        <w:rPr>
          <w:rFonts w:ascii="avenir next condensed" w:hAnsi="avenir next condensed" w:cs="apple chancery"/>
          <w:sz w:val="32"/>
          <w:szCs w:val="32"/>
        </w:rPr>
        <w:t xml:space="preserve">           </w:t>
      </w:r>
      <w:r>
        <w:rPr>
          <w:rFonts w:ascii="avenir next condensed" w:hAnsi="avenir next condensed" w:cs="apple chancery"/>
          <w:noProof/>
          <w:sz w:val="32"/>
          <w:szCs w:val="32"/>
        </w:rPr>
        <w:drawing>
          <wp:inline distT="0" distB="0" distL="0" distR="0" wp14:anchorId="276C89A3" wp14:editId="09E8FC3F">
            <wp:extent cx="3481718" cy="2628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628777" cy="27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3B8" w14:textId="77777777" w:rsidR="008B4B50" w:rsidRDefault="00C5185A">
      <w:pPr>
        <w:rPr>
          <w:rFonts w:ascii="avenir next condensed" w:hAnsi="avenir next condensed" w:cs="apple chancery"/>
          <w:sz w:val="32"/>
          <w:szCs w:val="32"/>
        </w:rPr>
      </w:pPr>
      <w:r>
        <w:rPr>
          <w:rFonts w:ascii="avenir next condensed" w:hAnsi="avenir next condensed" w:cs="apple chancery"/>
          <w:noProof/>
          <w:sz w:val="32"/>
          <w:szCs w:val="32"/>
        </w:rPr>
        <w:lastRenderedPageBreak/>
        <w:drawing>
          <wp:inline distT="0" distB="0" distL="0" distR="0" wp14:anchorId="4A21C20C" wp14:editId="0C1E12F1">
            <wp:extent cx="4147820" cy="3110865"/>
            <wp:effectExtent l="0" t="0" r="508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151" cy="31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3244" w14:textId="3B4BB949" w:rsidR="008B4B50" w:rsidRDefault="008B4B50">
      <w:pPr>
        <w:rPr>
          <w:rFonts w:ascii="avenir next condensed" w:hAnsi="avenir next condensed" w:cs="apple chancery"/>
          <w:sz w:val="32"/>
          <w:szCs w:val="32"/>
        </w:rPr>
      </w:pPr>
      <w:r>
        <w:rPr>
          <w:rFonts w:ascii="avenir next condensed" w:hAnsi="avenir next condensed" w:cs="apple chancery"/>
          <w:sz w:val="32"/>
          <w:szCs w:val="32"/>
        </w:rPr>
        <w:t>Als die Führung der Mittestufe B zu Ende war</w:t>
      </w:r>
      <w:r w:rsidR="005F1CB8">
        <w:rPr>
          <w:rFonts w:ascii="avenir next condensed" w:hAnsi="avenir next condensed" w:cs="apple chancery"/>
          <w:sz w:val="32"/>
          <w:szCs w:val="32"/>
        </w:rPr>
        <w:t>,</w:t>
      </w:r>
      <w:r>
        <w:rPr>
          <w:rFonts w:ascii="avenir next condensed" w:hAnsi="avenir next condensed" w:cs="apple chancery"/>
          <w:sz w:val="32"/>
          <w:szCs w:val="32"/>
        </w:rPr>
        <w:t xml:space="preserve"> assen wir alle unser mitgebrachtes Mittagessen, dann gingen ein paar Kinder in den Souvenirshop </w:t>
      </w:r>
      <w:r w:rsidR="00C5185A">
        <w:rPr>
          <w:rFonts w:ascii="avenir next condensed" w:hAnsi="avenir next condensed" w:cs="apple chancery"/>
          <w:sz w:val="32"/>
          <w:szCs w:val="32"/>
        </w:rPr>
        <w:t>und die anderen spielten auf dem Spielplatz. Dann ging es schon wieder nach Hause in die Schule und dort fassten wir diesen Besuch zusammen</w:t>
      </w:r>
      <w:r w:rsidR="005F1CB8">
        <w:rPr>
          <w:rFonts w:ascii="avenir next condensed" w:hAnsi="avenir next condensed" w:cs="apple chancery"/>
          <w:sz w:val="32"/>
          <w:szCs w:val="32"/>
        </w:rPr>
        <w:t>. N</w:t>
      </w:r>
      <w:r w:rsidR="00C5185A">
        <w:rPr>
          <w:rFonts w:ascii="avenir next condensed" w:hAnsi="avenir next condensed" w:cs="apple chancery"/>
          <w:sz w:val="32"/>
          <w:szCs w:val="32"/>
        </w:rPr>
        <w:t xml:space="preserve">un sitzen wir hier und schreiben diesen Text für die Homepage. </w:t>
      </w:r>
    </w:p>
    <w:p w14:paraId="66EB2BED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6701048A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2D1817C6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1054C127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1E82ADD1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1652EAB1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060251E2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220C0CD1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p w14:paraId="43546CDE" w14:textId="77777777" w:rsidR="00BD016C" w:rsidRDefault="00BD016C">
      <w:pPr>
        <w:rPr>
          <w:rFonts w:ascii="avenir next condensed" w:hAnsi="avenir next condensed" w:cs="apple chancery"/>
          <w:sz w:val="32"/>
          <w:szCs w:val="32"/>
        </w:rPr>
      </w:pPr>
    </w:p>
    <w:sectPr w:rsidR="00BD0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B07D" w14:textId="77777777" w:rsidR="00D17B47" w:rsidRDefault="00D17B47">
      <w:r>
        <w:separator/>
      </w:r>
    </w:p>
  </w:endnote>
  <w:endnote w:type="continuationSeparator" w:id="0">
    <w:p w14:paraId="6D987DFD" w14:textId="77777777" w:rsidR="00D17B47" w:rsidRDefault="00D1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 chancer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5615" w14:textId="77777777" w:rsidR="00D17B47" w:rsidRDefault="00D17B47">
      <w:r>
        <w:separator/>
      </w:r>
    </w:p>
  </w:footnote>
  <w:footnote w:type="continuationSeparator" w:id="0">
    <w:p w14:paraId="67A59E19" w14:textId="77777777" w:rsidR="00D17B47" w:rsidRDefault="00D1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6C"/>
    <w:rsid w:val="003C7FDF"/>
    <w:rsid w:val="004F7D32"/>
    <w:rsid w:val="005F1CB8"/>
    <w:rsid w:val="008B4B50"/>
    <w:rsid w:val="00BD016C"/>
    <w:rsid w:val="00C5185A"/>
    <w:rsid w:val="00D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42D23"/>
  <w15:docId w15:val="{5D1F9D82-134D-7B4B-87EF-2D797E2B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Selina Brand</cp:lastModifiedBy>
  <cp:revision>2</cp:revision>
  <dcterms:created xsi:type="dcterms:W3CDTF">2021-04-13T14:06:00Z</dcterms:created>
  <dcterms:modified xsi:type="dcterms:W3CDTF">2021-04-13T14:06:00Z</dcterms:modified>
</cp:coreProperties>
</file>